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6993" w:type="dxa"/>
        <w:tblLook w:val="04A0" w:firstRow="1" w:lastRow="0" w:firstColumn="1" w:lastColumn="0" w:noHBand="0" w:noVBand="1"/>
      </w:tblPr>
      <w:tblGrid>
        <w:gridCol w:w="2030"/>
        <w:gridCol w:w="4963"/>
      </w:tblGrid>
      <w:tr w:rsidR="000414E4" w:rsidRPr="00855286" w14:paraId="3E4E523A" w14:textId="77777777" w:rsidTr="00C9102E">
        <w:trPr>
          <w:trHeight w:val="701"/>
        </w:trPr>
        <w:tc>
          <w:tcPr>
            <w:tcW w:w="2030" w:type="dxa"/>
            <w:shd w:val="clear" w:color="auto" w:fill="F2F2F2" w:themeFill="background1" w:themeFillShade="F2"/>
            <w:vAlign w:val="center"/>
          </w:tcPr>
          <w:p w14:paraId="3E4E5238" w14:textId="77777777"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r w:rsidRPr="00855286">
              <w:rPr>
                <w:rFonts w:ascii="Times New Roman" w:hAnsi="Times New Roman" w:cs="Times New Roman"/>
                <w:b/>
              </w:rPr>
              <w:t>Poste à pourvoir</w:t>
            </w:r>
          </w:p>
        </w:tc>
        <w:tc>
          <w:tcPr>
            <w:tcW w:w="4963" w:type="dxa"/>
            <w:vAlign w:val="center"/>
          </w:tcPr>
          <w:p w14:paraId="3E4E5239" w14:textId="77777777" w:rsidR="000414E4" w:rsidRPr="00855286" w:rsidRDefault="000414E4" w:rsidP="00855286">
            <w:pPr>
              <w:rPr>
                <w:rFonts w:ascii="Times New Roman" w:hAnsi="Times New Roman" w:cs="Times New Roman"/>
              </w:rPr>
            </w:pPr>
          </w:p>
        </w:tc>
      </w:tr>
    </w:tbl>
    <w:p w14:paraId="3E4E523B" w14:textId="77777777" w:rsidR="0088035F" w:rsidRPr="00855286" w:rsidRDefault="009E3E51" w:rsidP="008552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E5325" wp14:editId="3E4E5326">
                <wp:simplePos x="0" y="0"/>
                <wp:positionH relativeFrom="column">
                  <wp:posOffset>4681855</wp:posOffset>
                </wp:positionH>
                <wp:positionV relativeFrom="paragraph">
                  <wp:posOffset>-815976</wp:posOffset>
                </wp:positionV>
                <wp:extent cx="1447800" cy="10953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E532F" w14:textId="77777777" w:rsidR="00F02894" w:rsidRPr="00254B47" w:rsidRDefault="00F02894" w:rsidP="0025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54B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E532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8.65pt;margin-top:-64.25pt;width:114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" fillcolor="white [3201]" strokeweight=".5pt">
                <v:textbox>
                  <w:txbxContent>
                    <w:p w14:paraId="3E4E532F" w14:textId="77777777" w:rsidR="00F02894" w:rsidRPr="00254B47" w:rsidRDefault="00F02894" w:rsidP="00254B4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54B4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3E4E523C" w14:textId="77777777" w:rsidR="00855286" w:rsidRPr="00855286" w:rsidRDefault="00254B47" w:rsidP="009E3E51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Identité du/ de la candidat (e) </w:t>
      </w:r>
    </w:p>
    <w:p w14:paraId="3E4E523D" w14:textId="77777777"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1993"/>
        <w:gridCol w:w="3041"/>
        <w:gridCol w:w="1737"/>
        <w:gridCol w:w="3041"/>
      </w:tblGrid>
      <w:tr w:rsidR="000334CD" w:rsidRPr="00855286" w14:paraId="3E4E5242" w14:textId="77777777" w:rsidTr="001B29F8">
        <w:trPr>
          <w:trHeight w:val="497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3E4E523E" w14:textId="77777777"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 xml:space="preserve"> N° CIN</w:t>
            </w:r>
          </w:p>
        </w:tc>
        <w:tc>
          <w:tcPr>
            <w:tcW w:w="3041" w:type="dxa"/>
            <w:vAlign w:val="center"/>
          </w:tcPr>
          <w:p w14:paraId="3E4E523F" w14:textId="77777777"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3E4E5240" w14:textId="77777777"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Nom &amp; Prénom</w:t>
            </w:r>
          </w:p>
        </w:tc>
        <w:tc>
          <w:tcPr>
            <w:tcW w:w="3041" w:type="dxa"/>
          </w:tcPr>
          <w:p w14:paraId="3E4E5241" w14:textId="77777777"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14:paraId="3E4E5247" w14:textId="77777777" w:rsidTr="001B29F8">
        <w:trPr>
          <w:trHeight w:val="469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3E4E5243" w14:textId="77777777" w:rsidR="000414E4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 de naissance</w:t>
            </w:r>
          </w:p>
        </w:tc>
        <w:tc>
          <w:tcPr>
            <w:tcW w:w="3041" w:type="dxa"/>
            <w:vAlign w:val="center"/>
          </w:tcPr>
          <w:p w14:paraId="3E4E5244" w14:textId="77777777"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3E4E5245" w14:textId="77777777" w:rsidR="000414E4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Lieu de naissance</w:t>
            </w:r>
          </w:p>
        </w:tc>
        <w:tc>
          <w:tcPr>
            <w:tcW w:w="3041" w:type="dxa"/>
          </w:tcPr>
          <w:p w14:paraId="3E4E5246" w14:textId="77777777"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E51" w:rsidRPr="00855286" w14:paraId="3E4E524C" w14:textId="77777777" w:rsidTr="001B29F8">
        <w:trPr>
          <w:trHeight w:val="469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3E4E5248" w14:textId="77777777" w:rsidR="009E3E51" w:rsidRDefault="009E3E51" w:rsidP="00855286">
            <w:pPr>
              <w:rPr>
                <w:rFonts w:ascii="Times New Roman" w:hAnsi="Times New Roman" w:cs="Times New Roman"/>
                <w:sz w:val="18"/>
              </w:rPr>
            </w:pPr>
            <w:r w:rsidRPr="009E3E51">
              <w:rPr>
                <w:rFonts w:ascii="Times New Roman" w:hAnsi="Times New Roman" w:cs="Times New Roman"/>
                <w:sz w:val="18"/>
              </w:rPr>
              <w:t>Situation Familiale</w:t>
            </w:r>
          </w:p>
        </w:tc>
        <w:tc>
          <w:tcPr>
            <w:tcW w:w="3041" w:type="dxa"/>
            <w:vAlign w:val="center"/>
          </w:tcPr>
          <w:p w14:paraId="3E4E5249" w14:textId="77777777" w:rsidR="009E3E51" w:rsidRPr="00855286" w:rsidRDefault="009E3E51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3E4E524A" w14:textId="77777777" w:rsidR="009E3E51" w:rsidRDefault="009E3E51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Ville de résidence</w:t>
            </w:r>
          </w:p>
        </w:tc>
        <w:tc>
          <w:tcPr>
            <w:tcW w:w="3041" w:type="dxa"/>
          </w:tcPr>
          <w:p w14:paraId="3E4E524B" w14:textId="77777777" w:rsidR="009E3E51" w:rsidRPr="00855286" w:rsidRDefault="009E3E51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27F9" w:rsidRPr="00855286" w14:paraId="3E4E5251" w14:textId="77777777" w:rsidTr="001B29F8">
        <w:trPr>
          <w:trHeight w:val="497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3E4E524D" w14:textId="77777777" w:rsidR="006F27F9" w:rsidRPr="00855286" w:rsidRDefault="009E3E51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Mail</w:t>
            </w:r>
          </w:p>
        </w:tc>
        <w:tc>
          <w:tcPr>
            <w:tcW w:w="3041" w:type="dxa"/>
            <w:vAlign w:val="center"/>
          </w:tcPr>
          <w:p w14:paraId="3E4E524E" w14:textId="77777777"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3E4E524F" w14:textId="77777777" w:rsidR="006F27F9" w:rsidRPr="00855286" w:rsidRDefault="009E3E51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Tél</w:t>
            </w:r>
          </w:p>
        </w:tc>
        <w:tc>
          <w:tcPr>
            <w:tcW w:w="3041" w:type="dxa"/>
          </w:tcPr>
          <w:p w14:paraId="3E4E5250" w14:textId="77777777" w:rsidR="006F27F9" w:rsidRPr="00855286" w:rsidRDefault="006F27F9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14:paraId="3E4E5256" w14:textId="77777777" w:rsidTr="001B29F8">
        <w:trPr>
          <w:trHeight w:val="497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3E4E5252" w14:textId="77777777" w:rsidR="000414E4" w:rsidRPr="00855286" w:rsidRDefault="009E3E51" w:rsidP="006F27F9">
            <w:pPr>
              <w:rPr>
                <w:rFonts w:ascii="Times New Roman" w:hAnsi="Times New Roman" w:cs="Times New Roman"/>
                <w:sz w:val="18"/>
              </w:rPr>
            </w:pPr>
            <w:r w:rsidRPr="009E3E51">
              <w:rPr>
                <w:rFonts w:ascii="Times New Roman" w:hAnsi="Times New Roman" w:cs="Times New Roman"/>
                <w:sz w:val="18"/>
              </w:rPr>
              <w:t>Situation professionnelle</w:t>
            </w:r>
            <w:r>
              <w:rPr>
                <w:rFonts w:ascii="Times New Roman" w:hAnsi="Times New Roman" w:cs="Times New Roman"/>
                <w:sz w:val="18"/>
              </w:rPr>
              <w:t xml:space="preserve"> actuelle</w:t>
            </w:r>
          </w:p>
        </w:tc>
        <w:tc>
          <w:tcPr>
            <w:tcW w:w="3041" w:type="dxa"/>
            <w:vAlign w:val="center"/>
          </w:tcPr>
          <w:p w14:paraId="3E4E5253" w14:textId="77777777" w:rsidR="000414E4" w:rsidRPr="00855286" w:rsidRDefault="001B29F8" w:rsidP="001B29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(  ) </w:t>
            </w:r>
            <w:r w:rsidR="009E3E51">
              <w:rPr>
                <w:rFonts w:ascii="Times New Roman" w:hAnsi="Times New Roman" w:cs="Times New Roman"/>
                <w:sz w:val="18"/>
              </w:rPr>
              <w:t xml:space="preserve">En activité        </w:t>
            </w:r>
            <w:r>
              <w:rPr>
                <w:rFonts w:ascii="Times New Roman" w:hAnsi="Times New Roman" w:cs="Times New Roman"/>
                <w:sz w:val="18"/>
              </w:rPr>
              <w:t xml:space="preserve">( </w:t>
            </w:r>
            <w:r w:rsidR="009E3E51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  <w:r w:rsidR="009E3E51">
              <w:rPr>
                <w:rFonts w:ascii="Times New Roman" w:hAnsi="Times New Roman" w:cs="Times New Roman"/>
                <w:sz w:val="18"/>
              </w:rPr>
              <w:t xml:space="preserve">  Sans activité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3E4E5254" w14:textId="67B51670" w:rsidR="000414E4" w:rsidRPr="00855286" w:rsidRDefault="009E3E51" w:rsidP="006F2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</w:t>
            </w:r>
            <w:r w:rsidR="008D39D7">
              <w:rPr>
                <w:rFonts w:ascii="Times New Roman" w:hAnsi="Times New Roman" w:cs="Times New Roman"/>
                <w:sz w:val="18"/>
              </w:rPr>
              <w:t xml:space="preserve">Total </w:t>
            </w:r>
            <w:r w:rsidR="001B29F8">
              <w:rPr>
                <w:rFonts w:ascii="Times New Roman" w:hAnsi="Times New Roman" w:cs="Times New Roman"/>
                <w:sz w:val="18"/>
              </w:rPr>
              <w:t>d’</w:t>
            </w:r>
            <w:r w:rsidRPr="009E3E51">
              <w:rPr>
                <w:rFonts w:ascii="Times New Roman" w:hAnsi="Times New Roman" w:cs="Times New Roman"/>
                <w:sz w:val="18"/>
              </w:rPr>
              <w:t>expériences professionnelles</w:t>
            </w:r>
          </w:p>
        </w:tc>
        <w:tc>
          <w:tcPr>
            <w:tcW w:w="3041" w:type="dxa"/>
          </w:tcPr>
          <w:p w14:paraId="3E4E5255" w14:textId="77777777"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E4E5257" w14:textId="77777777" w:rsidR="00147DE3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p w14:paraId="3E4E5258" w14:textId="77777777" w:rsidR="00855286" w:rsidRDefault="009E3E51" w:rsidP="009E3E51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9E3E51">
        <w:rPr>
          <w:rFonts w:ascii="Times New Roman" w:hAnsi="Times New Roman" w:cs="Times New Roman"/>
          <w:b/>
          <w:sz w:val="24"/>
          <w:u w:val="single"/>
        </w:rPr>
        <w:t>Formations diplômantes</w:t>
      </w:r>
    </w:p>
    <w:p w14:paraId="3E4E5259" w14:textId="77777777" w:rsidR="009E3E51" w:rsidRPr="00855286" w:rsidRDefault="009E3E51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835" w:type="dxa"/>
        <w:tblLook w:val="04A0" w:firstRow="1" w:lastRow="0" w:firstColumn="1" w:lastColumn="0" w:noHBand="0" w:noVBand="1"/>
      </w:tblPr>
      <w:tblGrid>
        <w:gridCol w:w="4086"/>
        <w:gridCol w:w="2988"/>
        <w:gridCol w:w="1564"/>
        <w:gridCol w:w="1197"/>
      </w:tblGrid>
      <w:tr w:rsidR="00254B47" w:rsidRPr="00855286" w14:paraId="3E4E525E" w14:textId="77777777" w:rsidTr="001B29F8">
        <w:trPr>
          <w:trHeight w:val="461"/>
        </w:trPr>
        <w:tc>
          <w:tcPr>
            <w:tcW w:w="4086" w:type="dxa"/>
            <w:shd w:val="clear" w:color="auto" w:fill="F2F2F2" w:themeFill="background1" w:themeFillShade="F2"/>
            <w:vAlign w:val="center"/>
          </w:tcPr>
          <w:p w14:paraId="3E4E525A" w14:textId="77777777"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Diplôme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14:paraId="3E4E525B" w14:textId="77777777"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Etablissement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3E4E525C" w14:textId="77777777"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Ville /Pays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3E4E525D" w14:textId="77777777" w:rsidR="00254B47" w:rsidRPr="00855286" w:rsidRDefault="00254B47" w:rsidP="000334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Année</w:t>
            </w:r>
            <w:r w:rsidR="00C8341E">
              <w:rPr>
                <w:rFonts w:ascii="Times New Roman" w:hAnsi="Times New Roman" w:cs="Times New Roman"/>
                <w:sz w:val="18"/>
              </w:rPr>
              <w:t xml:space="preserve"> d’obtention</w:t>
            </w:r>
          </w:p>
        </w:tc>
      </w:tr>
      <w:tr w:rsidR="00254B47" w:rsidRPr="00855286" w14:paraId="3E4E5263" w14:textId="77777777" w:rsidTr="001B29F8">
        <w:trPr>
          <w:trHeight w:val="417"/>
        </w:trPr>
        <w:tc>
          <w:tcPr>
            <w:tcW w:w="4086" w:type="dxa"/>
            <w:vAlign w:val="center"/>
          </w:tcPr>
          <w:p w14:paraId="3E4E525F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8" w:type="dxa"/>
            <w:vAlign w:val="center"/>
          </w:tcPr>
          <w:p w14:paraId="3E4E5260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4" w:type="dxa"/>
          </w:tcPr>
          <w:p w14:paraId="3E4E5261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3E4E5262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14:paraId="3E4E5268" w14:textId="77777777" w:rsidTr="001B29F8">
        <w:trPr>
          <w:trHeight w:val="444"/>
        </w:trPr>
        <w:tc>
          <w:tcPr>
            <w:tcW w:w="4086" w:type="dxa"/>
            <w:vAlign w:val="center"/>
          </w:tcPr>
          <w:p w14:paraId="3E4E5264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8" w:type="dxa"/>
            <w:vAlign w:val="center"/>
          </w:tcPr>
          <w:p w14:paraId="3E4E5265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4" w:type="dxa"/>
          </w:tcPr>
          <w:p w14:paraId="3E4E5266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3E4E5267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14:paraId="3E4E526D" w14:textId="77777777" w:rsidTr="001B29F8">
        <w:trPr>
          <w:trHeight w:val="444"/>
        </w:trPr>
        <w:tc>
          <w:tcPr>
            <w:tcW w:w="4086" w:type="dxa"/>
            <w:vAlign w:val="center"/>
          </w:tcPr>
          <w:p w14:paraId="3E4E5269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8" w:type="dxa"/>
            <w:vAlign w:val="center"/>
          </w:tcPr>
          <w:p w14:paraId="3E4E526A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4" w:type="dxa"/>
          </w:tcPr>
          <w:p w14:paraId="3E4E526B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3E4E526C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14:paraId="3E4E5272" w14:textId="77777777" w:rsidTr="001B29F8">
        <w:trPr>
          <w:trHeight w:val="444"/>
        </w:trPr>
        <w:tc>
          <w:tcPr>
            <w:tcW w:w="4086" w:type="dxa"/>
            <w:vAlign w:val="center"/>
          </w:tcPr>
          <w:p w14:paraId="3E4E526E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8" w:type="dxa"/>
            <w:vAlign w:val="center"/>
          </w:tcPr>
          <w:p w14:paraId="3E4E526F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4" w:type="dxa"/>
          </w:tcPr>
          <w:p w14:paraId="3E4E5270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3E4E5271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14:paraId="3E4E5277" w14:textId="77777777" w:rsidTr="001B29F8">
        <w:trPr>
          <w:trHeight w:val="444"/>
        </w:trPr>
        <w:tc>
          <w:tcPr>
            <w:tcW w:w="4086" w:type="dxa"/>
            <w:vAlign w:val="center"/>
          </w:tcPr>
          <w:p w14:paraId="3E4E5273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8" w:type="dxa"/>
            <w:vAlign w:val="center"/>
          </w:tcPr>
          <w:p w14:paraId="3E4E5274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4" w:type="dxa"/>
          </w:tcPr>
          <w:p w14:paraId="3E4E5275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3E4E5276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E4E5278" w14:textId="77777777" w:rsid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p w14:paraId="3E4E5279" w14:textId="77777777" w:rsidR="000334CD" w:rsidRDefault="000334CD" w:rsidP="0028260E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334CD">
        <w:rPr>
          <w:rFonts w:ascii="Times New Roman" w:hAnsi="Times New Roman" w:cs="Times New Roman"/>
          <w:b/>
          <w:sz w:val="24"/>
          <w:u w:val="single"/>
        </w:rPr>
        <w:t>Expériences professionnelles</w:t>
      </w:r>
    </w:p>
    <w:p w14:paraId="3E4E527A" w14:textId="77777777" w:rsidR="00C8341E" w:rsidRDefault="00C8341E" w:rsidP="00C9102E">
      <w:pPr>
        <w:pStyle w:val="Paragraphedeliste"/>
        <w:spacing w:after="0" w:line="360" w:lineRule="auto"/>
        <w:ind w:left="2700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9713" w:type="dxa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845463" w:rsidRPr="00855286" w14:paraId="3E4E527D" w14:textId="77777777" w:rsidTr="00C9102E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7B" w14:textId="77777777" w:rsidR="00845463" w:rsidRPr="00845463" w:rsidRDefault="00C9102E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53" w:type="dxa"/>
            <w:gridSpan w:val="2"/>
            <w:vAlign w:val="center"/>
          </w:tcPr>
          <w:p w14:paraId="3E4E527C" w14:textId="77777777" w:rsidR="00845463" w:rsidRPr="00855286" w:rsidRDefault="00C9102E" w:rsidP="00C910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C9102E" w:rsidRPr="00855286" w14:paraId="3E4E5280" w14:textId="77777777" w:rsidTr="00C9102E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7E" w14:textId="77777777" w:rsidR="00C9102E" w:rsidRDefault="00C9102E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14:paraId="3E4E527F" w14:textId="77777777" w:rsidR="00C9102E" w:rsidRPr="00855286" w:rsidRDefault="00C9102E" w:rsidP="00C910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(  )   Public     (  )   Semi-Public   (  )   Privé   (  )   Organisme international     (  )   Autre   </w:t>
            </w:r>
          </w:p>
        </w:tc>
      </w:tr>
      <w:tr w:rsidR="006355B5" w:rsidRPr="00855286" w14:paraId="3E4E5284" w14:textId="77777777" w:rsidTr="00C9102E">
        <w:trPr>
          <w:trHeight w:val="458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81" w14:textId="77777777"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14:paraId="3E4E5282" w14:textId="77777777" w:rsidR="006355B5" w:rsidRPr="00855286" w:rsidRDefault="006355B5" w:rsidP="00C910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 …../……/……     Au     …</w:t>
            </w:r>
            <w:r w:rsidR="00C9102E">
              <w:rPr>
                <w:rFonts w:ascii="Times New Roman" w:hAnsi="Times New Roman" w:cs="Times New Roman"/>
                <w:sz w:val="18"/>
              </w:rPr>
              <w:t>………………..</w:t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</w:p>
        </w:tc>
        <w:tc>
          <w:tcPr>
            <w:tcW w:w="4027" w:type="dxa"/>
            <w:vAlign w:val="center"/>
          </w:tcPr>
          <w:p w14:paraId="3E4E5283" w14:textId="77777777" w:rsidR="006355B5" w:rsidRPr="00855286" w:rsidRDefault="006355B5" w:rsidP="006355B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845463" w:rsidRPr="00855286" w14:paraId="3E4E5287" w14:textId="77777777" w:rsidTr="00C9102E">
        <w:trPr>
          <w:trHeight w:val="461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85" w14:textId="77777777"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14:paraId="3E4E5286" w14:textId="77777777"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45463" w:rsidRPr="00855286" w14:paraId="3E4E528E" w14:textId="77777777" w:rsidTr="00C9102E">
        <w:trPr>
          <w:trHeight w:val="2262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88" w14:textId="77777777"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 w:rsidR="000E5A83"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53" w:type="dxa"/>
            <w:gridSpan w:val="2"/>
            <w:vAlign w:val="center"/>
          </w:tcPr>
          <w:p w14:paraId="3E4E5289" w14:textId="77777777"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E4E528A" w14:textId="77777777"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E4E528B" w14:textId="77777777"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E4E528C" w14:textId="77777777"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E4E528D" w14:textId="77777777" w:rsidR="00845463" w:rsidRPr="00855286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3E4E528F" w14:textId="77777777" w:rsidR="00F02894" w:rsidRDefault="00F02894">
      <w:pPr>
        <w:rPr>
          <w:rFonts w:ascii="Times New Roman" w:hAnsi="Times New Roman" w:cs="Times New Roman"/>
        </w:rPr>
      </w:pPr>
    </w:p>
    <w:p w14:paraId="3E4E5290" w14:textId="77777777" w:rsidR="00376FF2" w:rsidRDefault="00376FF2" w:rsidP="00855286">
      <w:pPr>
        <w:spacing w:after="0" w:line="240" w:lineRule="auto"/>
        <w:rPr>
          <w:rFonts w:ascii="Times New Roman" w:hAnsi="Times New Roman" w:cs="Times New Roman"/>
        </w:rPr>
      </w:pPr>
    </w:p>
    <w:p w14:paraId="3E4E5291" w14:textId="77777777" w:rsidR="00C9102E" w:rsidRDefault="00C91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Grilledutableau"/>
        <w:tblW w:w="9713" w:type="dxa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C9102E" w:rsidRPr="00855286" w14:paraId="3E4E5294" w14:textId="77777777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92" w14:textId="77777777"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Organisme</w:t>
            </w:r>
          </w:p>
        </w:tc>
        <w:tc>
          <w:tcPr>
            <w:tcW w:w="8053" w:type="dxa"/>
            <w:gridSpan w:val="2"/>
            <w:vAlign w:val="center"/>
          </w:tcPr>
          <w:p w14:paraId="3E4E5293" w14:textId="77777777"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C9102E" w:rsidRPr="00855286" w14:paraId="3E4E5297" w14:textId="77777777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95" w14:textId="77777777" w:rsidR="00C9102E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14:paraId="3E4E5296" w14:textId="77777777"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(  )   Public     (  )   Semi-Public   (  )   Privé   (  )   Organisme international     (  )   Autre   </w:t>
            </w:r>
          </w:p>
        </w:tc>
      </w:tr>
      <w:tr w:rsidR="00C9102E" w:rsidRPr="00855286" w14:paraId="3E4E529B" w14:textId="77777777" w:rsidTr="00196942">
        <w:trPr>
          <w:trHeight w:val="458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98" w14:textId="77777777"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14:paraId="3E4E5299" w14:textId="77777777"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…………………..   </w:t>
            </w:r>
          </w:p>
        </w:tc>
        <w:tc>
          <w:tcPr>
            <w:tcW w:w="4027" w:type="dxa"/>
            <w:vAlign w:val="center"/>
          </w:tcPr>
          <w:p w14:paraId="3E4E529A" w14:textId="77777777"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C9102E" w:rsidRPr="00855286" w14:paraId="3E4E529E" w14:textId="77777777" w:rsidTr="00196942">
        <w:trPr>
          <w:trHeight w:val="461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9C" w14:textId="77777777"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14:paraId="3E4E529D" w14:textId="77777777"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9102E" w:rsidRPr="00855286" w14:paraId="3E4E52A5" w14:textId="77777777" w:rsidTr="00196942">
        <w:trPr>
          <w:trHeight w:val="2262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9F" w14:textId="77777777"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53" w:type="dxa"/>
            <w:gridSpan w:val="2"/>
            <w:vAlign w:val="center"/>
          </w:tcPr>
          <w:p w14:paraId="3E4E52A0" w14:textId="77777777"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E4E52A1" w14:textId="77777777"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E4E52A2" w14:textId="77777777"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E4E52A3" w14:textId="77777777"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E4E52A4" w14:textId="77777777" w:rsidR="00C9102E" w:rsidRPr="00855286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3E4E52A6" w14:textId="77777777" w:rsidR="00C9102E" w:rsidRDefault="00C9102E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13" w:type="dxa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C9102E" w:rsidRPr="00855286" w14:paraId="3E4E52A9" w14:textId="77777777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A7" w14:textId="77777777"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53" w:type="dxa"/>
            <w:gridSpan w:val="2"/>
            <w:vAlign w:val="center"/>
          </w:tcPr>
          <w:p w14:paraId="3E4E52A8" w14:textId="77777777"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C9102E" w:rsidRPr="00855286" w14:paraId="3E4E52AC" w14:textId="77777777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AA" w14:textId="77777777" w:rsidR="00C9102E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14:paraId="3E4E52AB" w14:textId="77777777"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(  )   Public     (  )   Semi-Public   (  )   Privé   (  )   Organisme international     (  )   Autre   </w:t>
            </w:r>
          </w:p>
        </w:tc>
      </w:tr>
      <w:tr w:rsidR="00C9102E" w:rsidRPr="00855286" w14:paraId="3E4E52B0" w14:textId="77777777" w:rsidTr="00196942">
        <w:trPr>
          <w:trHeight w:val="458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AD" w14:textId="77777777"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14:paraId="3E4E52AE" w14:textId="77777777"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…………………..   </w:t>
            </w:r>
          </w:p>
        </w:tc>
        <w:tc>
          <w:tcPr>
            <w:tcW w:w="4027" w:type="dxa"/>
            <w:vAlign w:val="center"/>
          </w:tcPr>
          <w:p w14:paraId="3E4E52AF" w14:textId="77777777"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C9102E" w:rsidRPr="00855286" w14:paraId="3E4E52B3" w14:textId="77777777" w:rsidTr="00196942">
        <w:trPr>
          <w:trHeight w:val="461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B1" w14:textId="77777777"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14:paraId="3E4E52B2" w14:textId="77777777"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9102E" w:rsidRPr="00855286" w14:paraId="3E4E52BA" w14:textId="77777777" w:rsidTr="00196942">
        <w:trPr>
          <w:trHeight w:val="2262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B4" w14:textId="77777777"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53" w:type="dxa"/>
            <w:gridSpan w:val="2"/>
            <w:vAlign w:val="center"/>
          </w:tcPr>
          <w:p w14:paraId="3E4E52B5" w14:textId="77777777"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E4E52B6" w14:textId="77777777"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E4E52B7" w14:textId="77777777"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E4E52B8" w14:textId="77777777"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E4E52B9" w14:textId="77777777" w:rsidR="00C9102E" w:rsidRPr="00855286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3E4E52BB" w14:textId="77777777" w:rsidR="00C9102E" w:rsidRDefault="00C9102E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13" w:type="dxa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C9102E" w:rsidRPr="00855286" w14:paraId="3E4E52BE" w14:textId="77777777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BC" w14:textId="77777777"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53" w:type="dxa"/>
            <w:gridSpan w:val="2"/>
            <w:vAlign w:val="center"/>
          </w:tcPr>
          <w:p w14:paraId="3E4E52BD" w14:textId="77777777"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C9102E" w:rsidRPr="00855286" w14:paraId="3E4E52C1" w14:textId="77777777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BF" w14:textId="77777777" w:rsidR="00C9102E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14:paraId="3E4E52C0" w14:textId="77777777"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(  )   Public     (  )   Semi-Public   (  )   Privé   (  )   Organisme international     (  )   Autre   </w:t>
            </w:r>
          </w:p>
        </w:tc>
      </w:tr>
      <w:tr w:rsidR="00C9102E" w:rsidRPr="00855286" w14:paraId="3E4E52C5" w14:textId="77777777" w:rsidTr="00196942">
        <w:trPr>
          <w:trHeight w:val="458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C2" w14:textId="77777777"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14:paraId="3E4E52C3" w14:textId="77777777"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…………………..   </w:t>
            </w:r>
          </w:p>
        </w:tc>
        <w:tc>
          <w:tcPr>
            <w:tcW w:w="4027" w:type="dxa"/>
            <w:vAlign w:val="center"/>
          </w:tcPr>
          <w:p w14:paraId="3E4E52C4" w14:textId="77777777"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C9102E" w:rsidRPr="00855286" w14:paraId="3E4E52C8" w14:textId="77777777" w:rsidTr="00196942">
        <w:trPr>
          <w:trHeight w:val="461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C6" w14:textId="77777777"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14:paraId="3E4E52C7" w14:textId="77777777"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9102E" w:rsidRPr="00855286" w14:paraId="3E4E52CF" w14:textId="77777777" w:rsidTr="00196942">
        <w:trPr>
          <w:trHeight w:val="2262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E4E52C9" w14:textId="77777777"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53" w:type="dxa"/>
            <w:gridSpan w:val="2"/>
            <w:vAlign w:val="center"/>
          </w:tcPr>
          <w:p w14:paraId="3E4E52CA" w14:textId="77777777"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E4E52CB" w14:textId="77777777"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E4E52CC" w14:textId="77777777"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E4E52CD" w14:textId="77777777"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E4E52CE" w14:textId="77777777" w:rsidR="00C9102E" w:rsidRPr="00855286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3E4E52D0" w14:textId="77777777" w:rsidR="00C9102E" w:rsidRDefault="00C91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E4E52D1" w14:textId="77777777" w:rsidR="000414E4" w:rsidRPr="00147DE3" w:rsidRDefault="00147DE3" w:rsidP="0028260E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lastRenderedPageBreak/>
        <w:t>Compétences Linguistiques :</w:t>
      </w:r>
    </w:p>
    <w:p w14:paraId="3E4E52D2" w14:textId="77777777" w:rsidR="00147DE3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147DE3" w:rsidRPr="00147DE3" w14:paraId="3E4E52D5" w14:textId="77777777" w:rsidTr="00C21DE7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4E52D3" w14:textId="77777777" w:rsidR="00147DE3" w:rsidRPr="00147DE3" w:rsidRDefault="00147DE3" w:rsidP="00147DE3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Langue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4E52D4" w14:textId="77777777"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147DE3" w:rsidRPr="00147DE3" w14:paraId="3E4E52DA" w14:textId="77777777" w:rsidTr="00762F55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4E52D6" w14:textId="77777777"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4E52D7" w14:textId="77777777" w:rsidR="00147DE3" w:rsidRPr="00147DE3" w:rsidRDefault="00B150B3" w:rsidP="00B150B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4E52D8" w14:textId="77777777" w:rsidR="00147DE3" w:rsidRPr="00147DE3" w:rsidRDefault="00B150B3" w:rsidP="00147DE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4E52D9" w14:textId="77777777" w:rsidR="00147DE3" w:rsidRPr="00147DE3" w:rsidRDefault="00B150B3" w:rsidP="00147DE3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762F55" w:rsidRPr="00147DE3" w14:paraId="3E4E52DF" w14:textId="77777777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DB" w14:textId="60FF9564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DC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DD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DE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14:paraId="3E4E52E4" w14:textId="77777777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E0" w14:textId="481316F0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E1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E2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E3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14:paraId="3E4E52E9" w14:textId="77777777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E5" w14:textId="1F63C776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E6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E7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E8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14:paraId="3E4E52EA" w14:textId="77777777" w:rsidR="00B150B3" w:rsidRDefault="00B150B3" w:rsidP="00855286">
      <w:pPr>
        <w:spacing w:after="0" w:line="240" w:lineRule="auto"/>
        <w:rPr>
          <w:rFonts w:ascii="Times New Roman" w:hAnsi="Times New Roman" w:cs="Times New Roman"/>
        </w:rPr>
      </w:pPr>
    </w:p>
    <w:p w14:paraId="3E4E52EB" w14:textId="77777777" w:rsidR="00C21DE7" w:rsidRPr="00147DE3" w:rsidRDefault="00C21DE7" w:rsidP="0028260E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t xml:space="preserve">Compétences </w:t>
      </w:r>
      <w:r>
        <w:rPr>
          <w:rFonts w:ascii="Times New Roman" w:hAnsi="Times New Roman" w:cs="Times New Roman"/>
          <w:b/>
          <w:sz w:val="24"/>
          <w:u w:val="single"/>
        </w:rPr>
        <w:t>informatiques</w:t>
      </w:r>
      <w:r w:rsidRPr="00147DE3">
        <w:rPr>
          <w:rFonts w:ascii="Times New Roman" w:hAnsi="Times New Roman" w:cs="Times New Roman"/>
          <w:b/>
          <w:sz w:val="24"/>
          <w:u w:val="single"/>
        </w:rPr>
        <w:t> :</w:t>
      </w:r>
    </w:p>
    <w:p w14:paraId="3E4E52EC" w14:textId="77777777" w:rsidR="00C21DE7" w:rsidRDefault="00C21DE7" w:rsidP="00C21D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C21DE7" w:rsidRPr="00147DE3" w14:paraId="3E4E52EF" w14:textId="77777777" w:rsidTr="00F02894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4E52ED" w14:textId="427B7D6A" w:rsidR="00C21DE7" w:rsidRPr="00147DE3" w:rsidRDefault="00EC2CE4" w:rsidP="00F02894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Compétences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4E52EE" w14:textId="77777777"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C21DE7" w:rsidRPr="00147DE3" w14:paraId="3E4E52F4" w14:textId="77777777" w:rsidTr="00F02894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4E52F0" w14:textId="77777777"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4E52F1" w14:textId="77777777"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4E52F2" w14:textId="77777777"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4E52F3" w14:textId="77777777" w:rsidR="00C21DE7" w:rsidRPr="00147DE3" w:rsidRDefault="00C21DE7" w:rsidP="00F02894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C21DE7" w:rsidRPr="00147DE3" w14:paraId="3E4E52F9" w14:textId="77777777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F5" w14:textId="64FA8DE2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F6" w14:textId="77777777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F7" w14:textId="77777777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F8" w14:textId="77777777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14:paraId="3E4E52FE" w14:textId="77777777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FA" w14:textId="7B21F6A2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FB" w14:textId="77777777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FC" w14:textId="77777777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FD" w14:textId="77777777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14:paraId="3E4E5303" w14:textId="77777777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2FF" w14:textId="142B7A2A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00" w14:textId="77777777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01" w14:textId="77777777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02" w14:textId="77777777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14:paraId="3E4E5308" w14:textId="77777777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04" w14:textId="3E5D8A0B"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05" w14:textId="77777777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06" w14:textId="77777777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07" w14:textId="77777777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C21DE7" w:rsidRPr="00147DE3" w14:paraId="3E4E530D" w14:textId="77777777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09" w14:textId="25859EEA"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0A" w14:textId="77777777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0B" w14:textId="77777777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0C" w14:textId="77777777"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237ED3" w:rsidRPr="00147DE3" w14:paraId="3E4E5312" w14:textId="77777777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0E" w14:textId="122E4576" w:rsidR="00237ED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0F" w14:textId="77777777"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10" w14:textId="77777777"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11" w14:textId="77777777"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14:paraId="3E4E5313" w14:textId="77777777" w:rsidR="00C21DE7" w:rsidRDefault="00C21DE7">
      <w:pPr>
        <w:rPr>
          <w:rFonts w:ascii="Times New Roman" w:hAnsi="Times New Roman" w:cs="Times New Roman"/>
        </w:rPr>
      </w:pPr>
    </w:p>
    <w:p w14:paraId="3E4E5314" w14:textId="77777777" w:rsidR="00FB28BF" w:rsidRPr="00FB28BF" w:rsidRDefault="00FB28BF" w:rsidP="0028260E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FB28BF">
        <w:rPr>
          <w:rFonts w:ascii="Times New Roman" w:hAnsi="Times New Roman" w:cs="Times New Roman"/>
          <w:b/>
          <w:sz w:val="24"/>
          <w:u w:val="single"/>
        </w:rPr>
        <w:t>Centres d’intérêt et activités associatives :</w:t>
      </w:r>
    </w:p>
    <w:p w14:paraId="3E4E5315" w14:textId="77777777" w:rsidR="00FB28BF" w:rsidRDefault="00FB28BF" w:rsidP="008552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262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969"/>
        <w:gridCol w:w="4293"/>
      </w:tblGrid>
      <w:tr w:rsidR="00FB28BF" w:rsidRPr="00147DE3" w14:paraId="3E4E5318" w14:textId="77777777" w:rsidTr="00FB28BF">
        <w:trPr>
          <w:trHeight w:val="4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4E5316" w14:textId="77777777"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Activité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4E5317" w14:textId="77777777"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Description</w:t>
            </w:r>
          </w:p>
        </w:tc>
      </w:tr>
      <w:tr w:rsidR="00FB28BF" w:rsidRPr="00147DE3" w14:paraId="3E4E531B" w14:textId="77777777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19" w14:textId="77777777"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1A" w14:textId="77777777"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14:paraId="3E4E531E" w14:textId="77777777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1C" w14:textId="77777777"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1D" w14:textId="77777777"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14:paraId="3E4E5321" w14:textId="77777777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1F" w14:textId="77777777"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320" w14:textId="77777777"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14:paraId="3E4E5322" w14:textId="77777777" w:rsidR="00FB28BF" w:rsidRDefault="00FB28BF">
      <w:pPr>
        <w:rPr>
          <w:rFonts w:ascii="Times New Roman" w:hAnsi="Times New Roman" w:cs="Times New Roman"/>
        </w:rPr>
      </w:pPr>
    </w:p>
    <w:p w14:paraId="3E4E5323" w14:textId="3690DB5A" w:rsidR="00FB28BF" w:rsidRDefault="00725141" w:rsidP="00855286">
      <w:pPr>
        <w:spacing w:after="0" w:line="240" w:lineRule="auto"/>
        <w:rPr>
          <w:rFonts w:ascii="Times New Roman" w:hAnsi="Times New Roman" w:cs="Times New Roman"/>
        </w:rPr>
      </w:pPr>
      <w:r w:rsidRPr="00A36B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C9B4A9" wp14:editId="2176BDE3">
                <wp:simplePos x="0" y="0"/>
                <wp:positionH relativeFrom="column">
                  <wp:posOffset>-404495</wp:posOffset>
                </wp:positionH>
                <wp:positionV relativeFrom="paragraph">
                  <wp:posOffset>320675</wp:posOffset>
                </wp:positionV>
                <wp:extent cx="6477000" cy="20193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A6435" w14:textId="3D6C93EE" w:rsidR="00073F7E" w:rsidRPr="00CC7A37" w:rsidRDefault="00EF79E1" w:rsidP="00073F7E">
                            <w:pPr>
                              <w:spacing w:line="360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C7A3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La STRS collecte et traite les données personnelles de ses candidats à l’embauche en vue d’assurer la gestion administrative de leur dossier. Peuvent seuls être destinataires des informations dans la limite de leurs attributions respectives : le personnel chargé de la gestion du personnel, </w:t>
                            </w:r>
                            <w:r w:rsidR="00C70C6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="000120B2">
                              <w:rPr>
                                <w:i/>
                                <w:sz w:val="18"/>
                                <w:szCs w:val="18"/>
                              </w:rPr>
                              <w:t>D</w:t>
                            </w:r>
                            <w:r w:rsidR="00C70C6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irection Générale, le jury </w:t>
                            </w:r>
                            <w:r w:rsidR="00BE4AD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chargé </w:t>
                            </w:r>
                            <w:r w:rsidR="00C70C6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du </w:t>
                            </w:r>
                            <w:r w:rsidR="00CE57B1">
                              <w:rPr>
                                <w:i/>
                                <w:sz w:val="18"/>
                                <w:szCs w:val="18"/>
                              </w:rPr>
                              <w:t>recrutement,</w:t>
                            </w:r>
                            <w:r w:rsidRPr="00CC7A3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les dispositifs de contrôle internes et externes ainsi que toutes les autorités habilitées conformément à la réglementation en vigueur.</w:t>
                            </w:r>
                          </w:p>
                          <w:p w14:paraId="04782F6A" w14:textId="3D6F6D89" w:rsidR="00EF79E1" w:rsidRPr="00CC7A37" w:rsidRDefault="00EF79E1" w:rsidP="00073F7E">
                            <w:pPr>
                              <w:spacing w:line="360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C7A3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Ce traitement a été autorisé par la CNDP sous le N° A-RH-4/2022 en date du 09/02/2022. </w:t>
                            </w:r>
                          </w:p>
                          <w:p w14:paraId="21F48E7C" w14:textId="60CF936D" w:rsidR="00A36B8E" w:rsidRDefault="00EF79E1" w:rsidP="00725141">
                            <w:pPr>
                              <w:spacing w:line="360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C7A3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En outre, </w:t>
                            </w:r>
                            <w:r w:rsidR="001424FB" w:rsidRPr="00CC7A3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vous avez </w:t>
                            </w:r>
                            <w:r w:rsidR="00725141" w:rsidRPr="00CC7A37">
                              <w:rPr>
                                <w:i/>
                                <w:sz w:val="18"/>
                                <w:szCs w:val="18"/>
                              </w:rPr>
                              <w:t>le droit</w:t>
                            </w:r>
                            <w:r w:rsidRPr="00CC7A3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d’accès, de rectification et d’opposition à l’usage de ces données. Droits que</w:t>
                            </w:r>
                            <w:r w:rsidR="00C5658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vous </w:t>
                            </w:r>
                            <w:r w:rsidR="00CC7A37" w:rsidRPr="00CC7A37">
                              <w:rPr>
                                <w:i/>
                                <w:sz w:val="18"/>
                                <w:szCs w:val="18"/>
                              </w:rPr>
                              <w:t>pouvez</w:t>
                            </w:r>
                            <w:r w:rsidRPr="00CC7A3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faire valoir en </w:t>
                            </w:r>
                            <w:r w:rsidR="00CC7A37" w:rsidRPr="00CC7A37">
                              <w:rPr>
                                <w:i/>
                                <w:sz w:val="18"/>
                                <w:szCs w:val="18"/>
                              </w:rPr>
                              <w:t>s’</w:t>
                            </w:r>
                            <w:r w:rsidRPr="00CC7A37">
                              <w:rPr>
                                <w:i/>
                                <w:sz w:val="18"/>
                                <w:szCs w:val="18"/>
                              </w:rPr>
                              <w:t>adressant par courrier électronique à l’adresse suivante : privacy@strs.ma, ou par courrier avec accusé de réception à l’attention du Département Capital Humain et Moyens Généraux, 1,  Rue Ghafsa Place El Joulane, 2eme Étage, Hassan, Rabat.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B4A9" id="Zone de texte 2" o:spid="_x0000_s1027" type="#_x0000_t202" style="position:absolute;margin-left:-31.85pt;margin-top:25.25pt;width:510pt;height:15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">
                <v:textbox>
                  <w:txbxContent>
                    <w:p w14:paraId="6A0A6435" w14:textId="3D6C93EE" w:rsidR="00073F7E" w:rsidRPr="00CC7A37" w:rsidRDefault="00EF79E1" w:rsidP="00073F7E">
                      <w:pPr>
                        <w:spacing w:line="360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CC7A37">
                        <w:rPr>
                          <w:i/>
                          <w:sz w:val="18"/>
                          <w:szCs w:val="18"/>
                        </w:rPr>
                        <w:t xml:space="preserve">La STRS collecte et traite les données personnelles de ses candidats à l’embauche en vue d’assurer la gestion administrative de leur dossier. Peuvent seuls être destinataires des informations dans la limite de leurs attributions respectives : le personnel chargé de la gestion du personnel, </w:t>
                      </w:r>
                      <w:r w:rsidR="00C70C64">
                        <w:rPr>
                          <w:i/>
                          <w:sz w:val="18"/>
                          <w:szCs w:val="18"/>
                        </w:rPr>
                        <w:t xml:space="preserve">la </w:t>
                      </w:r>
                      <w:r w:rsidR="000120B2">
                        <w:rPr>
                          <w:i/>
                          <w:sz w:val="18"/>
                          <w:szCs w:val="18"/>
                        </w:rPr>
                        <w:t>D</w:t>
                      </w:r>
                      <w:r w:rsidR="00C70C64">
                        <w:rPr>
                          <w:i/>
                          <w:sz w:val="18"/>
                          <w:szCs w:val="18"/>
                        </w:rPr>
                        <w:t xml:space="preserve">irection Générale, le jury </w:t>
                      </w:r>
                      <w:r w:rsidR="00BE4AD7">
                        <w:rPr>
                          <w:i/>
                          <w:sz w:val="18"/>
                          <w:szCs w:val="18"/>
                        </w:rPr>
                        <w:t xml:space="preserve">chargé </w:t>
                      </w:r>
                      <w:r w:rsidR="00C70C64">
                        <w:rPr>
                          <w:i/>
                          <w:sz w:val="18"/>
                          <w:szCs w:val="18"/>
                        </w:rPr>
                        <w:t xml:space="preserve">du </w:t>
                      </w:r>
                      <w:r w:rsidR="00CE57B1">
                        <w:rPr>
                          <w:i/>
                          <w:sz w:val="18"/>
                          <w:szCs w:val="18"/>
                        </w:rPr>
                        <w:t>recrutement,</w:t>
                      </w:r>
                      <w:r w:rsidRPr="00CC7A37">
                        <w:rPr>
                          <w:i/>
                          <w:sz w:val="18"/>
                          <w:szCs w:val="18"/>
                        </w:rPr>
                        <w:t xml:space="preserve"> les dispositifs de contrôle internes et externes ainsi que toutes les autorités habilitées conformément à la réglementation en vigueur.</w:t>
                      </w:r>
                    </w:p>
                    <w:p w14:paraId="04782F6A" w14:textId="3D6F6D89" w:rsidR="00EF79E1" w:rsidRPr="00CC7A37" w:rsidRDefault="00EF79E1" w:rsidP="00073F7E">
                      <w:pPr>
                        <w:spacing w:line="360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CC7A37">
                        <w:rPr>
                          <w:i/>
                          <w:sz w:val="18"/>
                          <w:szCs w:val="18"/>
                        </w:rPr>
                        <w:t xml:space="preserve">Ce traitement a été autorisé par la CNDP sous le N° A-RH-4/2022 en date du 09/02/2022. </w:t>
                      </w:r>
                    </w:p>
                    <w:p w14:paraId="21F48E7C" w14:textId="60CF936D" w:rsidR="00A36B8E" w:rsidRDefault="00EF79E1" w:rsidP="00725141">
                      <w:pPr>
                        <w:spacing w:line="360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CC7A37">
                        <w:rPr>
                          <w:i/>
                          <w:sz w:val="18"/>
                          <w:szCs w:val="18"/>
                        </w:rPr>
                        <w:t xml:space="preserve">En outre, </w:t>
                      </w:r>
                      <w:r w:rsidR="001424FB" w:rsidRPr="00CC7A37">
                        <w:rPr>
                          <w:i/>
                          <w:sz w:val="18"/>
                          <w:szCs w:val="18"/>
                        </w:rPr>
                        <w:t xml:space="preserve">vous avez </w:t>
                      </w:r>
                      <w:r w:rsidR="00725141" w:rsidRPr="00CC7A37">
                        <w:rPr>
                          <w:i/>
                          <w:sz w:val="18"/>
                          <w:szCs w:val="18"/>
                        </w:rPr>
                        <w:t>le droit</w:t>
                      </w:r>
                      <w:r w:rsidRPr="00CC7A37">
                        <w:rPr>
                          <w:i/>
                          <w:sz w:val="18"/>
                          <w:szCs w:val="18"/>
                        </w:rPr>
                        <w:t xml:space="preserve"> d’accès, de rectification et d’opposition à l’usage de ces données. Droits que</w:t>
                      </w:r>
                      <w:r w:rsidR="00C5658C">
                        <w:rPr>
                          <w:i/>
                          <w:sz w:val="18"/>
                          <w:szCs w:val="18"/>
                        </w:rPr>
                        <w:t xml:space="preserve"> vous </w:t>
                      </w:r>
                      <w:r w:rsidR="00CC7A37" w:rsidRPr="00CC7A37">
                        <w:rPr>
                          <w:i/>
                          <w:sz w:val="18"/>
                          <w:szCs w:val="18"/>
                        </w:rPr>
                        <w:t>pouvez</w:t>
                      </w:r>
                      <w:r w:rsidRPr="00CC7A37">
                        <w:rPr>
                          <w:i/>
                          <w:sz w:val="18"/>
                          <w:szCs w:val="18"/>
                        </w:rPr>
                        <w:t xml:space="preserve"> faire valoir en </w:t>
                      </w:r>
                      <w:r w:rsidR="00CC7A37" w:rsidRPr="00CC7A37">
                        <w:rPr>
                          <w:i/>
                          <w:sz w:val="18"/>
                          <w:szCs w:val="18"/>
                        </w:rPr>
                        <w:t>s’</w:t>
                      </w:r>
                      <w:r w:rsidRPr="00CC7A37">
                        <w:rPr>
                          <w:i/>
                          <w:sz w:val="18"/>
                          <w:szCs w:val="18"/>
                        </w:rPr>
                        <w:t>adressant par courrier électronique à l’adresse suivante : privacy@strs.ma, ou par courrier avec accusé de réception à l’attention du Département Capital Humain et Moyens Généraux, 1,  Rue Ghafsa Place El Joulane, 2eme Étage, Hassan, Rabat.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4E5324" w14:textId="67DD79A7" w:rsidR="006575DC" w:rsidRDefault="006575DC" w:rsidP="00855286">
      <w:pPr>
        <w:spacing w:after="0" w:line="240" w:lineRule="auto"/>
        <w:rPr>
          <w:rFonts w:ascii="Times New Roman" w:hAnsi="Times New Roman" w:cs="Times New Roman"/>
        </w:rPr>
      </w:pPr>
    </w:p>
    <w:p w14:paraId="626951EC" w14:textId="405D8FCA" w:rsidR="00725141" w:rsidRPr="00EC2CE4" w:rsidRDefault="00725141" w:rsidP="00EC2CE4">
      <w:pPr>
        <w:spacing w:after="0" w:line="240" w:lineRule="auto"/>
        <w:ind w:right="43"/>
        <w:rPr>
          <w:rFonts w:ascii="Times New Roman" w:eastAsia="Calibri" w:hAnsi="Times New Roman" w:cs="Times New Roman"/>
          <w:b/>
          <w:color w:val="000000"/>
          <w:sz w:val="20"/>
          <w:lang w:eastAsia="fr-FR"/>
        </w:rPr>
      </w:pPr>
      <w:r w:rsidRPr="00EC2CE4">
        <w:rPr>
          <w:rFonts w:ascii="Times New Roman" w:eastAsia="Calibri" w:hAnsi="Times New Roman" w:cs="Times New Roman"/>
          <w:b/>
          <w:color w:val="000000"/>
          <w:sz w:val="20"/>
          <w:lang w:eastAsia="fr-FR"/>
        </w:rPr>
        <w:t>Fait à rabat, le……………………….</w:t>
      </w:r>
      <w:r w:rsidRPr="00EC2CE4">
        <w:rPr>
          <w:rFonts w:ascii="Times New Roman" w:eastAsia="Calibri" w:hAnsi="Times New Roman" w:cs="Times New Roman"/>
          <w:b/>
          <w:color w:val="000000"/>
          <w:sz w:val="20"/>
          <w:lang w:eastAsia="fr-FR"/>
        </w:rPr>
        <w:tab/>
      </w:r>
      <w:r w:rsidRPr="00EC2CE4">
        <w:rPr>
          <w:rFonts w:ascii="Times New Roman" w:eastAsia="Calibri" w:hAnsi="Times New Roman" w:cs="Times New Roman"/>
          <w:b/>
          <w:color w:val="000000"/>
          <w:sz w:val="20"/>
          <w:lang w:eastAsia="fr-FR"/>
        </w:rPr>
        <w:tab/>
      </w:r>
      <w:r w:rsidRPr="00EC2CE4">
        <w:rPr>
          <w:rFonts w:ascii="Times New Roman" w:eastAsia="Calibri" w:hAnsi="Times New Roman" w:cs="Times New Roman"/>
          <w:b/>
          <w:color w:val="000000"/>
          <w:sz w:val="20"/>
          <w:lang w:eastAsia="fr-FR"/>
        </w:rPr>
        <w:tab/>
      </w:r>
      <w:r w:rsidRPr="00EC2CE4">
        <w:rPr>
          <w:rFonts w:ascii="Times New Roman" w:eastAsia="Calibri" w:hAnsi="Times New Roman" w:cs="Times New Roman"/>
          <w:b/>
          <w:color w:val="000000"/>
          <w:sz w:val="20"/>
          <w:lang w:eastAsia="fr-FR"/>
        </w:rPr>
        <w:tab/>
      </w:r>
      <w:r w:rsidRPr="00EC2CE4">
        <w:rPr>
          <w:rFonts w:ascii="Times New Roman" w:eastAsia="Calibri" w:hAnsi="Times New Roman" w:cs="Times New Roman"/>
          <w:b/>
          <w:color w:val="000000"/>
          <w:sz w:val="20"/>
          <w:lang w:eastAsia="fr-FR"/>
        </w:rPr>
        <w:tab/>
        <w:t xml:space="preserve">Signature : </w:t>
      </w:r>
    </w:p>
    <w:sectPr w:rsidR="00725141" w:rsidRPr="00EC2CE4" w:rsidSect="009E3E51">
      <w:headerReference w:type="default" r:id="rId7"/>
      <w:footerReference w:type="default" r:id="rId8"/>
      <w:pgSz w:w="11906" w:h="16838"/>
      <w:pgMar w:top="138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5329" w14:textId="77777777" w:rsidR="00DF5801" w:rsidRDefault="00DF5801" w:rsidP="000414E4">
      <w:pPr>
        <w:spacing w:after="0" w:line="240" w:lineRule="auto"/>
      </w:pPr>
      <w:r>
        <w:separator/>
      </w:r>
    </w:p>
  </w:endnote>
  <w:endnote w:type="continuationSeparator" w:id="0">
    <w:p w14:paraId="3E4E532A" w14:textId="77777777" w:rsidR="00DF5801" w:rsidRDefault="00DF5801" w:rsidP="0004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16"/>
        <w:szCs w:val="16"/>
      </w:rPr>
      <w:id w:val="-5297332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E4E532D" w14:textId="77777777" w:rsidR="006F27F9" w:rsidRPr="006F27F9" w:rsidRDefault="006F27F9">
            <w:pPr>
              <w:pStyle w:val="Pieddepage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Page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PAGE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F81867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2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 sur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NUMPAGES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F81867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3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4E532E" w14:textId="77777777" w:rsidR="006F27F9" w:rsidRDefault="006F27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5327" w14:textId="77777777" w:rsidR="00DF5801" w:rsidRDefault="00DF5801" w:rsidP="000414E4">
      <w:pPr>
        <w:spacing w:after="0" w:line="240" w:lineRule="auto"/>
      </w:pPr>
      <w:r>
        <w:separator/>
      </w:r>
    </w:p>
  </w:footnote>
  <w:footnote w:type="continuationSeparator" w:id="0">
    <w:p w14:paraId="3E4E5328" w14:textId="77777777" w:rsidR="00DF5801" w:rsidRDefault="00DF5801" w:rsidP="0004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532B" w14:textId="77777777" w:rsidR="00F02894" w:rsidRPr="009E3E51" w:rsidRDefault="006F27F9" w:rsidP="000414E4">
    <w:pPr>
      <w:pStyle w:val="En-tte"/>
      <w:jc w:val="center"/>
      <w:rPr>
        <w:rFonts w:ascii="Arial" w:eastAsia="Calibri" w:hAnsi="Arial" w:cs="Arial"/>
        <w:b/>
        <w:color w:val="000000"/>
        <w:szCs w:val="24"/>
        <w:lang w:eastAsia="fr-FR"/>
      </w:rPr>
    </w:pPr>
    <w:r w:rsidRPr="009E3E51">
      <w:rPr>
        <w:rFonts w:ascii="Arial" w:eastAsia="Calibri" w:hAnsi="Arial" w:cs="Arial"/>
        <w:b/>
        <w:color w:val="000000"/>
        <w:szCs w:val="24"/>
        <w:lang w:eastAsia="fr-FR"/>
      </w:rPr>
      <w:t>Formulaire de Candidature</w:t>
    </w:r>
  </w:p>
  <w:p w14:paraId="3E4E532C" w14:textId="77777777" w:rsidR="009E3E51" w:rsidRPr="009E3E51" w:rsidRDefault="009E3E51" w:rsidP="000414E4">
    <w:pPr>
      <w:pStyle w:val="En-tte"/>
      <w:jc w:val="center"/>
      <w:rPr>
        <w:rFonts w:ascii="Arial" w:eastAsia="Calibri" w:hAnsi="Arial" w:cs="Arial"/>
        <w:b/>
        <w:color w:val="000000"/>
        <w:szCs w:val="24"/>
        <w:lang w:eastAsia="fr-FR"/>
      </w:rPr>
    </w:pPr>
    <w:r w:rsidRPr="009E3E51">
      <w:rPr>
        <w:rFonts w:ascii="Arial" w:eastAsia="Calibri" w:hAnsi="Arial" w:cs="Arial"/>
        <w:b/>
        <w:color w:val="000000"/>
        <w:szCs w:val="24"/>
        <w:lang w:eastAsia="fr-FR"/>
      </w:rPr>
      <w:t>Société du Tramway de Rabat-Salé (STRS)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4D34"/>
    <w:multiLevelType w:val="hybridMultilevel"/>
    <w:tmpl w:val="7B969C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6BDA"/>
    <w:multiLevelType w:val="hybridMultilevel"/>
    <w:tmpl w:val="43BAA340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08F5721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9EF"/>
    <w:multiLevelType w:val="hybridMultilevel"/>
    <w:tmpl w:val="70B68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7D17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E4175"/>
    <w:multiLevelType w:val="hybridMultilevel"/>
    <w:tmpl w:val="BF68A63E"/>
    <w:lvl w:ilvl="0" w:tplc="80941F9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06811">
    <w:abstractNumId w:val="4"/>
  </w:num>
  <w:num w:numId="2" w16cid:durableId="1329862633">
    <w:abstractNumId w:val="0"/>
  </w:num>
  <w:num w:numId="3" w16cid:durableId="355814854">
    <w:abstractNumId w:val="1"/>
  </w:num>
  <w:num w:numId="4" w16cid:durableId="799036257">
    <w:abstractNumId w:val="2"/>
  </w:num>
  <w:num w:numId="5" w16cid:durableId="1623340052">
    <w:abstractNumId w:val="3"/>
  </w:num>
  <w:num w:numId="6" w16cid:durableId="1544950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E4"/>
    <w:rsid w:val="000120B2"/>
    <w:rsid w:val="00030F78"/>
    <w:rsid w:val="000334CD"/>
    <w:rsid w:val="00033911"/>
    <w:rsid w:val="000414E4"/>
    <w:rsid w:val="00073F7E"/>
    <w:rsid w:val="000E2378"/>
    <w:rsid w:val="000E5A83"/>
    <w:rsid w:val="001424FB"/>
    <w:rsid w:val="00147DE3"/>
    <w:rsid w:val="001B29F8"/>
    <w:rsid w:val="001E6A5A"/>
    <w:rsid w:val="00205860"/>
    <w:rsid w:val="00237ED3"/>
    <w:rsid w:val="00254B47"/>
    <w:rsid w:val="0028260E"/>
    <w:rsid w:val="002D323B"/>
    <w:rsid w:val="00326C67"/>
    <w:rsid w:val="00363892"/>
    <w:rsid w:val="00363A91"/>
    <w:rsid w:val="00376FF2"/>
    <w:rsid w:val="0043520A"/>
    <w:rsid w:val="004939D3"/>
    <w:rsid w:val="0061565A"/>
    <w:rsid w:val="006355B5"/>
    <w:rsid w:val="006575DC"/>
    <w:rsid w:val="006F27F9"/>
    <w:rsid w:val="00725141"/>
    <w:rsid w:val="00762F55"/>
    <w:rsid w:val="00795326"/>
    <w:rsid w:val="00845463"/>
    <w:rsid w:val="00855286"/>
    <w:rsid w:val="0088035F"/>
    <w:rsid w:val="008902C3"/>
    <w:rsid w:val="00897DEF"/>
    <w:rsid w:val="008D39D7"/>
    <w:rsid w:val="0090256A"/>
    <w:rsid w:val="0095401E"/>
    <w:rsid w:val="009E3E51"/>
    <w:rsid w:val="00A36B8E"/>
    <w:rsid w:val="00B150B3"/>
    <w:rsid w:val="00B60566"/>
    <w:rsid w:val="00BE4AD7"/>
    <w:rsid w:val="00C21DE7"/>
    <w:rsid w:val="00C50D1A"/>
    <w:rsid w:val="00C5658C"/>
    <w:rsid w:val="00C70C64"/>
    <w:rsid w:val="00C8341E"/>
    <w:rsid w:val="00C9102E"/>
    <w:rsid w:val="00CA61DC"/>
    <w:rsid w:val="00CC7A37"/>
    <w:rsid w:val="00CE57B1"/>
    <w:rsid w:val="00DF5801"/>
    <w:rsid w:val="00E700D5"/>
    <w:rsid w:val="00E85690"/>
    <w:rsid w:val="00EC2CE4"/>
    <w:rsid w:val="00EF79E1"/>
    <w:rsid w:val="00F02894"/>
    <w:rsid w:val="00F81867"/>
    <w:rsid w:val="00FB28BF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5238"/>
  <w15:docId w15:val="{F6ACB30D-17A5-46AA-92E1-BACF836E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rachid iharchine</cp:lastModifiedBy>
  <cp:revision>21</cp:revision>
  <dcterms:created xsi:type="dcterms:W3CDTF">2018-10-26T15:41:00Z</dcterms:created>
  <dcterms:modified xsi:type="dcterms:W3CDTF">2022-09-14T09:42:00Z</dcterms:modified>
</cp:coreProperties>
</file>