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9E81" w14:textId="1C22A910" w:rsidR="00CD4939" w:rsidRPr="00CD4939" w:rsidRDefault="00061D31" w:rsidP="00061D31">
      <w:pPr>
        <w:spacing w:after="0" w:line="240" w:lineRule="auto"/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78BC9537" wp14:editId="4FDB1393">
            <wp:extent cx="1422400" cy="1412443"/>
            <wp:effectExtent l="0" t="0" r="6350" b="0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825C3070-B78E-7AF6-6803-805FA1BE48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825C3070-B78E-7AF6-6803-805FA1BE48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407" cy="142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EFDF0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2F14BBCD" w14:textId="77777777" w:rsid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637C5D33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501B09F4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63ED1082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10869E32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32101E1C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1F5B9D44" w14:textId="77777777" w:rsidR="00061D31" w:rsidRPr="00CD4939" w:rsidRDefault="00061D31" w:rsidP="00061D31">
      <w:pPr>
        <w:spacing w:after="0" w:line="240" w:lineRule="auto"/>
        <w:rPr>
          <w:rFonts w:asciiTheme="minorBidi" w:hAnsiTheme="minorBidi"/>
        </w:rPr>
      </w:pPr>
    </w:p>
    <w:p w14:paraId="3745C168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0EB93E05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00B4F5E6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7C5B86A4" w14:textId="77777777" w:rsidR="00CD4939" w:rsidRPr="00CD4939" w:rsidRDefault="00CD4939" w:rsidP="00061D3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CD4939">
        <w:rPr>
          <w:rFonts w:asciiTheme="minorBidi" w:hAnsiTheme="minorBidi"/>
          <w:b/>
          <w:bCs/>
          <w:color w:val="FF0000"/>
          <w:sz w:val="28"/>
          <w:szCs w:val="28"/>
        </w:rPr>
        <w:t>(MODELE)</w:t>
      </w:r>
    </w:p>
    <w:p w14:paraId="6D1505C0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0F699C03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59FAE6F5" w14:textId="2DCA0B54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2F17DB93" w14:textId="68B36AE1" w:rsidR="00CD4939" w:rsidRPr="00061D31" w:rsidRDefault="00CD4939" w:rsidP="00061D31">
      <w:pPr>
        <w:spacing w:after="0"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061D31">
        <w:rPr>
          <w:rFonts w:asciiTheme="minorBidi" w:hAnsiTheme="minorBidi"/>
          <w:b/>
          <w:bCs/>
          <w:sz w:val="32"/>
          <w:szCs w:val="32"/>
        </w:rPr>
        <w:t>PLAN D'ACTION POUR LE POSTE DE RESPONSABLE ANIMATION ET DEVELOPPEMENT (H/F)</w:t>
      </w:r>
    </w:p>
    <w:p w14:paraId="00258760" w14:textId="020CE5C1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24A5302B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54913BA3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274C1FA2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280E5A5B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10B6E438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52814A4A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70D69DEE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5FA5F318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4D1EE496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53833C1A" w14:textId="04CA2F45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Nom et Prénom : …………………………………………</w:t>
      </w:r>
    </w:p>
    <w:p w14:paraId="253688B2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441AD044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525A5B03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2D72F3DB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19C31B7E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0F3183E9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443245E7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2825670D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195C4D37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12FEAC12" w14:textId="77777777" w:rsidR="00061D31" w:rsidRDefault="00061D31" w:rsidP="00061D31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51C42897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7288A024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55B43DB7" w14:textId="77777777" w:rsidR="00061D31" w:rsidRDefault="00061D31" w:rsidP="00061D31">
      <w:pPr>
        <w:spacing w:after="0" w:line="240" w:lineRule="auto"/>
        <w:rPr>
          <w:rFonts w:asciiTheme="minorBidi" w:hAnsiTheme="minorBidi"/>
        </w:rPr>
      </w:pPr>
    </w:p>
    <w:p w14:paraId="43398486" w14:textId="73EC5E2E" w:rsidR="00CD4939" w:rsidRPr="00061D31" w:rsidRDefault="00CD4939" w:rsidP="00061D31">
      <w:pPr>
        <w:shd w:val="clear" w:color="auto" w:fill="FBE4D5" w:themeFill="accent2" w:themeFillTint="33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061D31">
        <w:rPr>
          <w:rFonts w:asciiTheme="minorBidi" w:hAnsiTheme="minorBidi"/>
          <w:b/>
          <w:bCs/>
          <w:sz w:val="28"/>
          <w:szCs w:val="28"/>
        </w:rPr>
        <w:t>SOMMAIRE</w:t>
      </w:r>
    </w:p>
    <w:p w14:paraId="6A500CD9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A13DA77" w14:textId="67873184" w:rsidR="00CD4939" w:rsidRPr="00061D31" w:rsidRDefault="00CD4939" w:rsidP="00061D31">
      <w:pPr>
        <w:pStyle w:val="Paragraphedeliste"/>
        <w:numPr>
          <w:ilvl w:val="0"/>
          <w:numId w:val="3"/>
        </w:numPr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061D31">
        <w:rPr>
          <w:rFonts w:asciiTheme="minorBidi" w:hAnsiTheme="minorBidi"/>
          <w:b/>
          <w:bCs/>
          <w:sz w:val="24"/>
          <w:szCs w:val="24"/>
        </w:rPr>
        <w:t>Compréhension des missions</w:t>
      </w:r>
      <w:r w:rsidRPr="00061D31">
        <w:rPr>
          <w:rFonts w:asciiTheme="minorBidi" w:hAnsiTheme="minorBidi"/>
          <w:b/>
          <w:bCs/>
          <w:sz w:val="24"/>
          <w:szCs w:val="24"/>
        </w:rPr>
        <w:t xml:space="preserve"> et du contexte général de la société</w:t>
      </w:r>
    </w:p>
    <w:p w14:paraId="2941D47C" w14:textId="54C43C71" w:rsidR="00CD4939" w:rsidRPr="00061D31" w:rsidRDefault="00CD4939" w:rsidP="00061D31">
      <w:pPr>
        <w:pStyle w:val="Paragraphedeliste"/>
        <w:numPr>
          <w:ilvl w:val="0"/>
          <w:numId w:val="3"/>
        </w:numPr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061D31">
        <w:rPr>
          <w:rFonts w:asciiTheme="minorBidi" w:hAnsiTheme="minorBidi"/>
          <w:b/>
          <w:bCs/>
          <w:sz w:val="24"/>
          <w:szCs w:val="24"/>
        </w:rPr>
        <w:t>Compréhension des missions, des activités et des enjeux du poste</w:t>
      </w:r>
    </w:p>
    <w:p w14:paraId="1892E95E" w14:textId="3FAA4618" w:rsidR="00CD4939" w:rsidRPr="00061D31" w:rsidRDefault="00CD4939" w:rsidP="00061D31">
      <w:pPr>
        <w:pStyle w:val="Paragraphedeliste"/>
        <w:numPr>
          <w:ilvl w:val="0"/>
          <w:numId w:val="3"/>
        </w:numPr>
        <w:spacing w:after="0" w:line="480" w:lineRule="auto"/>
        <w:rPr>
          <w:rFonts w:asciiTheme="minorBidi" w:hAnsiTheme="minorBidi"/>
          <w:b/>
          <w:bCs/>
          <w:sz w:val="24"/>
          <w:szCs w:val="24"/>
        </w:rPr>
      </w:pPr>
      <w:r w:rsidRPr="00061D31">
        <w:rPr>
          <w:rFonts w:asciiTheme="minorBidi" w:hAnsiTheme="minorBidi"/>
          <w:b/>
          <w:bCs/>
          <w:sz w:val="24"/>
          <w:szCs w:val="24"/>
        </w:rPr>
        <w:t>Proposition d’axes de développement et de gestion du poste</w:t>
      </w:r>
    </w:p>
    <w:p w14:paraId="2BFA5C89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6A03A40B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003322CC" w14:textId="18F19BE9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  <w:r w:rsidRPr="00CD4939">
        <w:rPr>
          <w:rFonts w:asciiTheme="minorBidi" w:hAnsiTheme="minorBidi"/>
        </w:rPr>
        <w:br w:type="page"/>
      </w:r>
    </w:p>
    <w:p w14:paraId="3930B92E" w14:textId="77777777" w:rsidR="00CD4939" w:rsidRPr="00061D31" w:rsidRDefault="00CD4939" w:rsidP="00061D31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061D31">
        <w:rPr>
          <w:rFonts w:asciiTheme="minorBidi" w:hAnsiTheme="minorBidi"/>
          <w:b/>
          <w:bCs/>
          <w:sz w:val="28"/>
          <w:szCs w:val="28"/>
        </w:rPr>
        <w:lastRenderedPageBreak/>
        <w:t>Compréhension des missions et du contexte général de la société</w:t>
      </w:r>
    </w:p>
    <w:p w14:paraId="73A50691" w14:textId="77777777" w:rsidR="00CD4939" w:rsidRDefault="00CD4939" w:rsidP="00061D3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AE08C0E" w14:textId="3BD042FF" w:rsidR="00CD4939" w:rsidRDefault="00CD4939" w:rsidP="00061D31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1D3CF401" w14:textId="77777777" w:rsidR="00CD4939" w:rsidRPr="00061D31" w:rsidRDefault="00CD4939" w:rsidP="00061D31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061D31">
        <w:rPr>
          <w:rFonts w:asciiTheme="minorBidi" w:hAnsiTheme="minorBidi"/>
          <w:b/>
          <w:bCs/>
          <w:sz w:val="28"/>
          <w:szCs w:val="28"/>
        </w:rPr>
        <w:lastRenderedPageBreak/>
        <w:t>Compréhension des missions, des activités et des enjeux du poste</w:t>
      </w:r>
    </w:p>
    <w:p w14:paraId="1B3D2267" w14:textId="053B968A" w:rsidR="00CD4939" w:rsidRDefault="00CD4939" w:rsidP="00061D31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4669791E" w14:textId="77777777" w:rsidR="00CD4939" w:rsidRPr="00061D31" w:rsidRDefault="00CD4939" w:rsidP="00061D31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061D31">
        <w:rPr>
          <w:rFonts w:asciiTheme="minorBidi" w:hAnsiTheme="minorBidi"/>
          <w:b/>
          <w:bCs/>
          <w:sz w:val="28"/>
          <w:szCs w:val="28"/>
        </w:rPr>
        <w:lastRenderedPageBreak/>
        <w:t>Proposition d’axes de développement et de gestion du poste</w:t>
      </w:r>
    </w:p>
    <w:p w14:paraId="1E74D5CA" w14:textId="77777777" w:rsidR="00CD4939" w:rsidRDefault="00CD4939" w:rsidP="00061D3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442144D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7F7034E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29737089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3AB09C63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p w14:paraId="4F081EFE" w14:textId="28B9273E" w:rsidR="00850465" w:rsidRPr="00CD4939" w:rsidRDefault="00850465" w:rsidP="00061D31">
      <w:pPr>
        <w:spacing w:after="0" w:line="240" w:lineRule="auto"/>
        <w:rPr>
          <w:rFonts w:asciiTheme="minorBidi" w:hAnsiTheme="minorBidi"/>
        </w:rPr>
      </w:pPr>
    </w:p>
    <w:p w14:paraId="7EB13F93" w14:textId="77777777" w:rsidR="00CD4939" w:rsidRPr="00CD4939" w:rsidRDefault="00CD4939" w:rsidP="00061D31">
      <w:pPr>
        <w:spacing w:after="0" w:line="240" w:lineRule="auto"/>
        <w:rPr>
          <w:rFonts w:asciiTheme="minorBidi" w:hAnsiTheme="minorBidi"/>
        </w:rPr>
      </w:pPr>
    </w:p>
    <w:sectPr w:rsidR="00CD4939" w:rsidRPr="00CD4939" w:rsidSect="00061D31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543"/>
    <w:multiLevelType w:val="hybridMultilevel"/>
    <w:tmpl w:val="AAAC052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175C5"/>
    <w:multiLevelType w:val="hybridMultilevel"/>
    <w:tmpl w:val="4888E52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55CA"/>
    <w:multiLevelType w:val="hybridMultilevel"/>
    <w:tmpl w:val="CA3626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87668">
    <w:abstractNumId w:val="0"/>
  </w:num>
  <w:num w:numId="2" w16cid:durableId="1783764138">
    <w:abstractNumId w:val="2"/>
  </w:num>
  <w:num w:numId="3" w16cid:durableId="157720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39"/>
    <w:rsid w:val="00061D31"/>
    <w:rsid w:val="00527C57"/>
    <w:rsid w:val="00850465"/>
    <w:rsid w:val="00C27498"/>
    <w:rsid w:val="00C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A717"/>
  <w15:chartTrackingRefBased/>
  <w15:docId w15:val="{FF2C70CD-62FD-42C5-AEA7-2AF4FE4C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TOUIJILT</dc:creator>
  <cp:keywords/>
  <dc:description/>
  <cp:lastModifiedBy>Kamal TOUIJILT</cp:lastModifiedBy>
  <cp:revision>1</cp:revision>
  <dcterms:created xsi:type="dcterms:W3CDTF">2024-06-25T14:51:00Z</dcterms:created>
  <dcterms:modified xsi:type="dcterms:W3CDTF">2024-06-25T15:08:00Z</dcterms:modified>
</cp:coreProperties>
</file>