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1844"/>
        <w:gridCol w:w="1844"/>
        <w:gridCol w:w="1844"/>
        <w:gridCol w:w="1844"/>
      </w:tblGrid>
      <w:tr w:rsidR="001934E0" w14:paraId="5C2D0D82" w14:textId="77777777" w:rsidTr="000A4F5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925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CC3B6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kern w:val="0"/>
                <w:sz w:val="28"/>
                <w:szCs w:val="28"/>
                <w:u w:val="single"/>
                <w:lang w:eastAsia="fr-FR"/>
              </w:rPr>
            </w:pPr>
            <w:bookmarkStart w:id="0" w:name="RANGE!A1:E30"/>
            <w:r>
              <w:rPr>
                <w:rFonts w:eastAsia="Times New Roman" w:cs="Calibri"/>
                <w:b/>
                <w:bCs/>
                <w:color w:val="C00000"/>
                <w:kern w:val="0"/>
                <w:sz w:val="28"/>
                <w:szCs w:val="28"/>
                <w:u w:val="single"/>
                <w:lang w:eastAsia="fr-FR"/>
              </w:rPr>
              <w:t>Formulaire de candidature</w:t>
            </w:r>
            <w:bookmarkEnd w:id="0"/>
          </w:p>
        </w:tc>
      </w:tr>
      <w:tr w:rsidR="001934E0" w14:paraId="758D24A9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C1FC0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kern w:val="0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AD554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6C36B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3B9CA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B2CA8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</w:tr>
      <w:tr w:rsidR="001934E0" w14:paraId="6D6DAD46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45C5C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Poste à pourvoir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7FDBB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4A6A5559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D3512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Nom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9A776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C00000"/>
                <w:kern w:val="0"/>
                <w:lang w:eastAsia="fr-FR"/>
              </w:rPr>
              <w:t> </w:t>
            </w:r>
          </w:p>
        </w:tc>
      </w:tr>
      <w:tr w:rsidR="001934E0" w14:paraId="25AD5154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91E5B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Prénom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E7FE5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393BCAAE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5D4E4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N° CIN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4EC58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3ADF2DD3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B3F77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E-mail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E924C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4C315380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DC4AE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N° GSM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F1690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2AB4BDA7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D3064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Date de naissance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62C77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5B1E5550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C8323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Situation familiale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FBCE5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1A36D384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BB9C7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 xml:space="preserve">Diplôme* 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2C75A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0BBE364E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5D2055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Spécialité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E2B41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76724B75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61213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Date d'obtention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01E2D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21C1F923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5C0AA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Etablissement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D08A8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1B3909BD" w14:textId="77777777" w:rsidTr="000A4F5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F80F8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Nombre d'années d'expériences en relation avec le poste à pourvoir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8367FD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35CE6142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74D4E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Expérience professionnelle globale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DABA3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15661CE6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60109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Fonction actuelle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28ADD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1255FDF5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F6A84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fr-FR"/>
              </w:rPr>
              <w:t>* Diplôme exigé au niveau de l'appel à candidature</w:t>
            </w:r>
          </w:p>
        </w:tc>
      </w:tr>
      <w:tr w:rsidR="001934E0" w14:paraId="721FDE75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C55BB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1A379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9502C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55B2A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7100F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</w:tr>
      <w:tr w:rsidR="001934E0" w14:paraId="7408E5D6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6303E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kern w:val="0"/>
                <w:u w:val="single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C00000"/>
                <w:kern w:val="0"/>
                <w:u w:val="single"/>
                <w:lang w:eastAsia="fr-FR"/>
              </w:rPr>
              <w:t>LANGUES :</w:t>
            </w: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594D0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kern w:val="0"/>
                <w:u w:val="single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AC4AF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82E3C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2AAA2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</w:tr>
      <w:tr w:rsidR="001934E0" w14:paraId="3C3D8205" w14:textId="77777777" w:rsidTr="000A4F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62C8B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79641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Arabe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C1993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Français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DEDB3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Anglais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4C8F0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Autres (précisez)</w:t>
            </w:r>
          </w:p>
        </w:tc>
      </w:tr>
      <w:tr w:rsidR="001934E0" w14:paraId="26869C9E" w14:textId="77777777" w:rsidTr="000A4F5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1C3B3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 xml:space="preserve">Lu 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D6140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8A912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AE2B0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78142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514BDA3C" w14:textId="77777777" w:rsidTr="000A4F5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3127F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Ecrit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95558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C0E8C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6FB2F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F0A52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6D881541" w14:textId="77777777" w:rsidTr="000A4F5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FFFBE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 xml:space="preserve">Parlé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314F6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7DB49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46905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DB510" w14:textId="77777777" w:rsidR="001934E0" w:rsidRDefault="001934E0" w:rsidP="000A4F5E">
            <w:pPr>
              <w:spacing w:after="0" w:line="240" w:lineRule="auto"/>
              <w:ind w:firstLine="1104"/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fr-FR"/>
              </w:rPr>
              <w:t> </w:t>
            </w:r>
          </w:p>
        </w:tc>
      </w:tr>
      <w:tr w:rsidR="001934E0" w14:paraId="73551B00" w14:textId="77777777" w:rsidTr="000A4F5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5" w:type="dxa"/>
            <w:gridSpan w:val="5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454C7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fr-FR"/>
              </w:rPr>
              <w:t>Prière de déterminer le niveau de maîtrise de la langue en utilisant l’échelle suivante :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fr-FR"/>
              </w:rPr>
              <w:br/>
              <w:t>3 : très bon niveau, 2 : niveau moyen, 1 : débutant, 0 : langue non maîtrisée.</w:t>
            </w:r>
          </w:p>
        </w:tc>
      </w:tr>
      <w:tr w:rsidR="001934E0" w14:paraId="2B0EB003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9BE7F" w14:textId="77777777" w:rsidR="001934E0" w:rsidRDefault="001934E0" w:rsidP="000A4F5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DCC66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76316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10A67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8C8DD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</w:tr>
      <w:tr w:rsidR="001934E0" w14:paraId="63761C51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321E1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796D1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1C749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722EC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384AF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</w:tr>
      <w:tr w:rsidR="001934E0" w14:paraId="3E0F4CB1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93B19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D0898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F993E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6BA30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19508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</w:tr>
      <w:tr w:rsidR="001934E0" w14:paraId="089F4FB0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5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DF4A5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kern w:val="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kern w:val="0"/>
                <w:lang w:eastAsia="fr-FR"/>
              </w:rPr>
              <w:t>Emargement du candidat précédé par la mention « Informations certifiées exactes »</w:t>
            </w:r>
          </w:p>
        </w:tc>
      </w:tr>
      <w:tr w:rsidR="001934E0" w14:paraId="2B41F1DD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0BC39" w14:textId="77777777" w:rsidR="001934E0" w:rsidRDefault="001934E0" w:rsidP="000A4F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kern w:val="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1B3C5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A56F9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75019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8870E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</w:tr>
      <w:tr w:rsidR="001934E0" w14:paraId="63A98B85" w14:textId="77777777" w:rsidTr="000A4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87398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74C8F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0E896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785C7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4017B" w14:textId="77777777" w:rsidR="001934E0" w:rsidRDefault="001934E0" w:rsidP="000A4F5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</w:tc>
      </w:tr>
    </w:tbl>
    <w:p w14:paraId="47993590" w14:textId="77777777" w:rsidR="001934E0" w:rsidRDefault="001934E0"/>
    <w:sectPr w:rsidR="001934E0" w:rsidSect="007F3B65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E0"/>
    <w:rsid w:val="001934E0"/>
    <w:rsid w:val="007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1A00"/>
  <w15:chartTrackingRefBased/>
  <w15:docId w15:val="{844677F8-3809-44A1-B20D-340343F6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E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APPUI</dc:creator>
  <cp:keywords/>
  <dc:description/>
  <cp:lastModifiedBy>APPUI</cp:lastModifiedBy>
  <cp:revision>1</cp:revision>
  <dcterms:created xsi:type="dcterms:W3CDTF">2024-03-19T12:16:00Z</dcterms:created>
  <dcterms:modified xsi:type="dcterms:W3CDTF">2024-03-19T12:16:00Z</dcterms:modified>
</cp:coreProperties>
</file>